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CA658" w14:textId="77777777" w:rsidR="005C5A0E" w:rsidRPr="0031420D" w:rsidRDefault="005C5A0E" w:rsidP="005C5A0E">
      <w:pPr>
        <w:jc w:val="center"/>
        <w:rPr>
          <w:rFonts w:ascii="Subway" w:eastAsiaTheme="minorHAnsi" w:hAnsi="Subway" w:cstheme="minorBidi"/>
          <w:b/>
          <w:sz w:val="28"/>
          <w:szCs w:val="28"/>
        </w:rPr>
      </w:pPr>
      <w:bookmarkStart w:id="0" w:name="_GoBack"/>
      <w:bookmarkEnd w:id="0"/>
      <w:r w:rsidRPr="0031420D">
        <w:rPr>
          <w:rFonts w:ascii="Subway" w:eastAsiaTheme="minorHAnsi" w:hAnsi="Subway" w:cstheme="minorBidi"/>
          <w:b/>
          <w:sz w:val="28"/>
          <w:szCs w:val="28"/>
        </w:rPr>
        <w:t>Grace &amp; Truth Bible Church</w:t>
      </w:r>
    </w:p>
    <w:p w14:paraId="2EB64A8C" w14:textId="6A08A16B" w:rsidR="005C5A0E" w:rsidRPr="005E70B5" w:rsidRDefault="005C5A0E" w:rsidP="005C5A0E">
      <w:pPr>
        <w:jc w:val="center"/>
        <w:rPr>
          <w:rFonts w:ascii="Subway" w:eastAsiaTheme="minorHAnsi" w:hAnsi="Subway" w:cstheme="minorBidi"/>
          <w:szCs w:val="22"/>
        </w:rPr>
      </w:pPr>
      <w:r w:rsidRPr="005E70B5">
        <w:rPr>
          <w:rFonts w:ascii="Subway" w:eastAsiaTheme="minorHAnsi" w:hAnsi="Subway" w:cstheme="minorBidi"/>
          <w:szCs w:val="22"/>
        </w:rPr>
        <w:t>Virginia, Minnesota</w:t>
      </w:r>
    </w:p>
    <w:p w14:paraId="71951AC0" w14:textId="30A06D76" w:rsidR="005C5A0E" w:rsidRDefault="005C5A0E" w:rsidP="005E70B5">
      <w:pPr>
        <w:jc w:val="center"/>
        <w:rPr>
          <w:rFonts w:ascii="Subway" w:eastAsiaTheme="minorHAnsi" w:hAnsi="Subway" w:cstheme="minorBidi"/>
          <w:szCs w:val="22"/>
        </w:rPr>
      </w:pPr>
      <w:r w:rsidRPr="005E70B5">
        <w:rPr>
          <w:rFonts w:ascii="Subway" w:eastAsiaTheme="minorHAnsi" w:hAnsi="Subway" w:cstheme="minorBidi"/>
          <w:szCs w:val="22"/>
        </w:rPr>
        <w:t>December 2018</w:t>
      </w:r>
    </w:p>
    <w:p w14:paraId="15941EA3" w14:textId="77777777" w:rsidR="005E70B5" w:rsidRPr="005E70B5" w:rsidRDefault="005E70B5" w:rsidP="005E70B5">
      <w:pPr>
        <w:jc w:val="center"/>
        <w:rPr>
          <w:rFonts w:ascii="Subway" w:eastAsiaTheme="minorHAnsi" w:hAnsi="Subway" w:cstheme="minorBidi"/>
          <w:szCs w:val="22"/>
        </w:rPr>
      </w:pPr>
    </w:p>
    <w:p w14:paraId="003036C2" w14:textId="6026C23F" w:rsidR="005C5A0E" w:rsidRDefault="00333259" w:rsidP="005C5A0E">
      <w:pPr>
        <w:jc w:val="center"/>
        <w:rPr>
          <w:b/>
        </w:rPr>
      </w:pPr>
      <w:r>
        <w:rPr>
          <w:b/>
        </w:rPr>
        <w:t xml:space="preserve">The Promise of Christmas </w:t>
      </w:r>
    </w:p>
    <w:p w14:paraId="4A726866" w14:textId="11C13386" w:rsidR="005C5A0E" w:rsidRDefault="006D3165" w:rsidP="005E70B5">
      <w:pPr>
        <w:jc w:val="center"/>
        <w:rPr>
          <w:sz w:val="22"/>
        </w:rPr>
      </w:pPr>
      <w:r>
        <w:rPr>
          <w:i/>
        </w:rPr>
        <w:t>For unto us a child is born…</w:t>
      </w:r>
      <w:r w:rsidR="005E70B5">
        <w:rPr>
          <w:i/>
        </w:rPr>
        <w:t xml:space="preserve"> </w:t>
      </w:r>
      <w:r>
        <w:rPr>
          <w:sz w:val="22"/>
        </w:rPr>
        <w:t>Isaiah 9:6</w:t>
      </w:r>
    </w:p>
    <w:p w14:paraId="4149F582" w14:textId="44409E56" w:rsidR="00E77CB6" w:rsidRPr="0066321A" w:rsidRDefault="0066321A" w:rsidP="0066321A">
      <w:pPr>
        <w:rPr>
          <w:sz w:val="22"/>
        </w:rPr>
      </w:pPr>
      <w:r w:rsidRPr="0066321A">
        <w:rPr>
          <w:sz w:val="22"/>
        </w:rPr>
        <w:t xml:space="preserve">There are many wonderful prophecies about the birth of Jesus Christ in the </w:t>
      </w:r>
      <w:r w:rsidR="00E77CB6" w:rsidRPr="007438C1">
        <w:rPr>
          <w:sz w:val="22"/>
        </w:rPr>
        <w:t>Old Testament</w:t>
      </w:r>
      <w:r w:rsidRPr="0066321A">
        <w:rPr>
          <w:sz w:val="22"/>
        </w:rPr>
        <w:t>. For instance, in Isaiah 7:14</w:t>
      </w:r>
      <w:r w:rsidR="00AB2BE2">
        <w:rPr>
          <w:sz w:val="22"/>
        </w:rPr>
        <w:t>,</w:t>
      </w:r>
      <w:r w:rsidRPr="0066321A">
        <w:rPr>
          <w:sz w:val="22"/>
        </w:rPr>
        <w:t xml:space="preserve"> God told Isaiah that He would be born of a virgin. In Micah 5:2</w:t>
      </w:r>
      <w:r w:rsidR="00AB2BE2">
        <w:rPr>
          <w:sz w:val="22"/>
        </w:rPr>
        <w:t>,</w:t>
      </w:r>
      <w:r w:rsidRPr="0066321A">
        <w:rPr>
          <w:sz w:val="22"/>
        </w:rPr>
        <w:t xml:space="preserve"> it says that the Messiah would be born in the city of Bethlehem. </w:t>
      </w:r>
    </w:p>
    <w:p w14:paraId="74215F8E" w14:textId="77777777" w:rsidR="00AB2BE2" w:rsidRDefault="00AB2BE2" w:rsidP="0066321A">
      <w:pPr>
        <w:rPr>
          <w:b/>
          <w:sz w:val="22"/>
        </w:rPr>
      </w:pPr>
    </w:p>
    <w:p w14:paraId="3D57DF47" w14:textId="7E072B9F" w:rsidR="007438C1" w:rsidRDefault="007438C1" w:rsidP="0066321A">
      <w:pPr>
        <w:rPr>
          <w:sz w:val="22"/>
        </w:rPr>
      </w:pPr>
      <w:r>
        <w:rPr>
          <w:b/>
          <w:sz w:val="22"/>
        </w:rPr>
        <w:t xml:space="preserve">Isaiah </w:t>
      </w:r>
      <w:r w:rsidR="00AB2BE2">
        <w:rPr>
          <w:b/>
          <w:sz w:val="22"/>
        </w:rPr>
        <w:t>has</w:t>
      </w:r>
      <w:r>
        <w:rPr>
          <w:b/>
          <w:sz w:val="22"/>
        </w:rPr>
        <w:t xml:space="preserve"> </w:t>
      </w:r>
      <w:r w:rsidR="002F121F">
        <w:rPr>
          <w:b/>
          <w:sz w:val="22"/>
        </w:rPr>
        <w:t xml:space="preserve">two </w:t>
      </w:r>
      <w:r w:rsidR="00F56589">
        <w:rPr>
          <w:b/>
          <w:sz w:val="22"/>
        </w:rPr>
        <w:t>important</w:t>
      </w:r>
      <w:r w:rsidR="0066321A" w:rsidRPr="0066321A">
        <w:rPr>
          <w:b/>
          <w:sz w:val="22"/>
        </w:rPr>
        <w:t xml:space="preserve"> prophec</w:t>
      </w:r>
      <w:r w:rsidR="00914217" w:rsidRPr="00333259">
        <w:rPr>
          <w:b/>
          <w:sz w:val="22"/>
        </w:rPr>
        <w:t>ies</w:t>
      </w:r>
      <w:r w:rsidR="00AB2BE2">
        <w:rPr>
          <w:b/>
          <w:sz w:val="22"/>
        </w:rPr>
        <w:t xml:space="preserve"> related to Jesus coming. </w:t>
      </w:r>
    </w:p>
    <w:p w14:paraId="66D428A4" w14:textId="4536CFA8" w:rsidR="0066321A" w:rsidRPr="0066321A" w:rsidRDefault="0066321A" w:rsidP="005A5A38">
      <w:pPr>
        <w:ind w:left="432"/>
        <w:rPr>
          <w:sz w:val="22"/>
        </w:rPr>
      </w:pPr>
      <w:r w:rsidRPr="0066321A">
        <w:rPr>
          <w:b/>
          <w:sz w:val="20"/>
        </w:rPr>
        <w:t>Isaiah 9:1-2:</w:t>
      </w:r>
      <w:r w:rsidRPr="0066321A">
        <w:rPr>
          <w:sz w:val="20"/>
        </w:rPr>
        <w:t xml:space="preserve"> </w:t>
      </w:r>
      <w:proofErr w:type="gramStart"/>
      <w:r w:rsidRPr="0066321A">
        <w:rPr>
          <w:i/>
          <w:sz w:val="20"/>
        </w:rPr>
        <w:t>Nevertheless</w:t>
      </w:r>
      <w:proofErr w:type="gramEnd"/>
      <w:r w:rsidRPr="0066321A">
        <w:rPr>
          <w:i/>
          <w:sz w:val="20"/>
        </w:rPr>
        <w:t xml:space="preserve"> the gloom will not be upon her who is distressed</w:t>
      </w:r>
      <w:r w:rsidR="0049412B" w:rsidRPr="00333259">
        <w:rPr>
          <w:i/>
          <w:sz w:val="20"/>
        </w:rPr>
        <w:t xml:space="preserve">… </w:t>
      </w:r>
      <w:r w:rsidRPr="0066321A">
        <w:rPr>
          <w:i/>
          <w:sz w:val="20"/>
        </w:rPr>
        <w:t>The land of Zebulun and the land of Naphtali</w:t>
      </w:r>
      <w:r w:rsidR="0049412B" w:rsidRPr="00333259">
        <w:rPr>
          <w:i/>
          <w:sz w:val="20"/>
        </w:rPr>
        <w:t>… B</w:t>
      </w:r>
      <w:r w:rsidRPr="0066321A">
        <w:rPr>
          <w:i/>
          <w:sz w:val="20"/>
        </w:rPr>
        <w:t>y the way of the sea, beyond the Jordan, In Galilee of the Gentiles.</w:t>
      </w:r>
      <w:r w:rsidR="0049412B" w:rsidRPr="00333259">
        <w:rPr>
          <w:i/>
          <w:sz w:val="20"/>
        </w:rPr>
        <w:t xml:space="preserve"> </w:t>
      </w:r>
      <w:r w:rsidRPr="0066321A">
        <w:rPr>
          <w:i/>
          <w:sz w:val="20"/>
        </w:rPr>
        <w:t xml:space="preserve">The people who walked in darkness Have seen a great light; Those who dwelt in the land of the shadow of death, </w:t>
      </w:r>
      <w:proofErr w:type="gramStart"/>
      <w:r w:rsidRPr="0066321A">
        <w:rPr>
          <w:i/>
          <w:sz w:val="20"/>
        </w:rPr>
        <w:t>Upon</w:t>
      </w:r>
      <w:proofErr w:type="gramEnd"/>
      <w:r w:rsidRPr="0066321A">
        <w:rPr>
          <w:i/>
          <w:sz w:val="20"/>
        </w:rPr>
        <w:t xml:space="preserve"> them a light has shined.</w:t>
      </w:r>
    </w:p>
    <w:p w14:paraId="2ECEDF98" w14:textId="0A8A195C" w:rsidR="0066321A" w:rsidRPr="0066321A" w:rsidRDefault="00220F01" w:rsidP="0066321A">
      <w:pPr>
        <w:rPr>
          <w:sz w:val="22"/>
        </w:rPr>
      </w:pPr>
      <w:r w:rsidRPr="00333259">
        <w:rPr>
          <w:sz w:val="22"/>
        </w:rPr>
        <w:t>T</w:t>
      </w:r>
      <w:r w:rsidR="0066321A" w:rsidRPr="0066321A">
        <w:rPr>
          <w:sz w:val="22"/>
        </w:rPr>
        <w:t xml:space="preserve">his passage predicts that Jesus would minister in the area of Zebulun, Naphtali - also known as Galilee. </w:t>
      </w:r>
      <w:r w:rsidR="004022DA" w:rsidRPr="00333259">
        <w:rPr>
          <w:sz w:val="22"/>
        </w:rPr>
        <w:t>W</w:t>
      </w:r>
      <w:r w:rsidR="0066321A" w:rsidRPr="0066321A">
        <w:rPr>
          <w:sz w:val="22"/>
        </w:rPr>
        <w:t xml:space="preserve">hen Jesus came, He came to people who were depressed, distressed, and oppressed. They were also in darkness and under the sentence of death. That is also true of us today; we are under the oppression of sin and the </w:t>
      </w:r>
      <w:r w:rsidRPr="00333259">
        <w:rPr>
          <w:sz w:val="22"/>
        </w:rPr>
        <w:t xml:space="preserve">condemnation </w:t>
      </w:r>
      <w:r w:rsidR="0066321A" w:rsidRPr="0066321A">
        <w:rPr>
          <w:sz w:val="22"/>
        </w:rPr>
        <w:t xml:space="preserve">of death. </w:t>
      </w:r>
    </w:p>
    <w:p w14:paraId="70C337E3" w14:textId="77777777" w:rsidR="00220F01" w:rsidRPr="00333259" w:rsidRDefault="00220F01" w:rsidP="00333259">
      <w:pPr>
        <w:ind w:left="432"/>
        <w:rPr>
          <w:i/>
          <w:sz w:val="20"/>
          <w:szCs w:val="20"/>
        </w:rPr>
      </w:pPr>
      <w:r w:rsidRPr="005A5A38">
        <w:rPr>
          <w:b/>
          <w:sz w:val="20"/>
          <w:szCs w:val="20"/>
        </w:rPr>
        <w:t>Isaiah 53:4-</w:t>
      </w:r>
      <w:proofErr w:type="gramStart"/>
      <w:r w:rsidRPr="005A5A38">
        <w:rPr>
          <w:b/>
          <w:sz w:val="20"/>
          <w:szCs w:val="20"/>
        </w:rPr>
        <w:t>6</w:t>
      </w:r>
      <w:r w:rsidRPr="00333259">
        <w:rPr>
          <w:sz w:val="20"/>
          <w:szCs w:val="20"/>
        </w:rPr>
        <w:t xml:space="preserve"> </w:t>
      </w:r>
      <w:r w:rsidR="0066321A" w:rsidRPr="0066321A">
        <w:rPr>
          <w:sz w:val="20"/>
          <w:szCs w:val="20"/>
        </w:rPr>
        <w:t xml:space="preserve"> </w:t>
      </w:r>
      <w:r w:rsidR="0066321A" w:rsidRPr="0066321A">
        <w:rPr>
          <w:i/>
          <w:sz w:val="20"/>
          <w:szCs w:val="20"/>
        </w:rPr>
        <w:t>Surely</w:t>
      </w:r>
      <w:proofErr w:type="gramEnd"/>
      <w:r w:rsidR="0066321A" w:rsidRPr="0066321A">
        <w:rPr>
          <w:i/>
          <w:sz w:val="20"/>
          <w:szCs w:val="20"/>
        </w:rPr>
        <w:t xml:space="preserve"> He has borne our griefs And carried our sorrows; Yet we esteemed Him stricken, Smitten by God, and afflicted. But He was wounded for our transgressions, He was bruised for our iniquities; The chastisement for our peace was upon Him, And by His stripes we are healed.</w:t>
      </w:r>
      <w:r w:rsidRPr="00333259">
        <w:rPr>
          <w:i/>
          <w:sz w:val="20"/>
          <w:szCs w:val="20"/>
        </w:rPr>
        <w:t xml:space="preserve"> </w:t>
      </w:r>
      <w:r w:rsidR="0066321A" w:rsidRPr="0066321A">
        <w:rPr>
          <w:i/>
          <w:sz w:val="20"/>
          <w:szCs w:val="20"/>
        </w:rPr>
        <w:t xml:space="preserve">All we like sheep have gone astray; We have turned, </w:t>
      </w:r>
      <w:proofErr w:type="gramStart"/>
      <w:r w:rsidR="0066321A" w:rsidRPr="0066321A">
        <w:rPr>
          <w:i/>
          <w:sz w:val="20"/>
          <w:szCs w:val="20"/>
        </w:rPr>
        <w:t>every one</w:t>
      </w:r>
      <w:proofErr w:type="gramEnd"/>
      <w:r w:rsidR="0066321A" w:rsidRPr="0066321A">
        <w:rPr>
          <w:i/>
          <w:sz w:val="20"/>
          <w:szCs w:val="20"/>
        </w:rPr>
        <w:t>, to his own way; And the LORD has laid on Him the iniquity of us all.</w:t>
      </w:r>
    </w:p>
    <w:p w14:paraId="787046E5" w14:textId="74BCD2A0" w:rsidR="0066321A" w:rsidRPr="0066321A" w:rsidRDefault="007438C1" w:rsidP="0066321A">
      <w:pPr>
        <w:rPr>
          <w:i/>
          <w:sz w:val="20"/>
        </w:rPr>
      </w:pPr>
      <w:r w:rsidRPr="007438C1">
        <w:rPr>
          <w:sz w:val="22"/>
        </w:rPr>
        <w:t>We see from this Scripture that</w:t>
      </w:r>
      <w:r w:rsidR="0066321A" w:rsidRPr="0066321A">
        <w:rPr>
          <w:sz w:val="22"/>
        </w:rPr>
        <w:t xml:space="preserve"> Jesus came into the world to </w:t>
      </w:r>
      <w:r>
        <w:rPr>
          <w:sz w:val="22"/>
        </w:rPr>
        <w:t>pay for our sins by laying down His</w:t>
      </w:r>
      <w:r w:rsidR="0066321A" w:rsidRPr="0066321A">
        <w:rPr>
          <w:sz w:val="22"/>
        </w:rPr>
        <w:t xml:space="preserve"> life a</w:t>
      </w:r>
      <w:r>
        <w:rPr>
          <w:sz w:val="22"/>
        </w:rPr>
        <w:t>s a</w:t>
      </w:r>
      <w:r w:rsidR="0066321A" w:rsidRPr="0066321A">
        <w:rPr>
          <w:sz w:val="22"/>
        </w:rPr>
        <w:t xml:space="preserve"> ransom. Jesus not only died for our </w:t>
      </w:r>
      <w:proofErr w:type="gramStart"/>
      <w:r w:rsidR="0066321A" w:rsidRPr="0066321A">
        <w:rPr>
          <w:sz w:val="22"/>
        </w:rPr>
        <w:t>sins</w:t>
      </w:r>
      <w:proofErr w:type="gramEnd"/>
      <w:r w:rsidR="0066321A" w:rsidRPr="0066321A">
        <w:rPr>
          <w:sz w:val="22"/>
        </w:rPr>
        <w:t xml:space="preserve"> but He also arose</w:t>
      </w:r>
      <w:r w:rsidR="00642C8C">
        <w:rPr>
          <w:sz w:val="22"/>
        </w:rPr>
        <w:t xml:space="preserve">! </w:t>
      </w:r>
      <w:r w:rsidR="0066321A" w:rsidRPr="0066321A">
        <w:rPr>
          <w:sz w:val="22"/>
        </w:rPr>
        <w:t xml:space="preserve">He said in John </w:t>
      </w:r>
      <w:smartTag w:uri="urn:schemas-microsoft-com:office:smarttags" w:element="time">
        <w:smartTagPr>
          <w:attr w:name="Minute" w:val="25"/>
          <w:attr w:name="Hour" w:val="11"/>
        </w:smartTagPr>
        <w:r w:rsidR="0066321A" w:rsidRPr="0066321A">
          <w:rPr>
            <w:sz w:val="22"/>
          </w:rPr>
          <w:t>11:25</w:t>
        </w:r>
      </w:smartTag>
      <w:r w:rsidR="00642C8C">
        <w:rPr>
          <w:sz w:val="22"/>
        </w:rPr>
        <w:t>,</w:t>
      </w:r>
      <w:r w:rsidR="0066321A" w:rsidRPr="0066321A">
        <w:rPr>
          <w:i/>
          <w:sz w:val="22"/>
        </w:rPr>
        <w:t xml:space="preserve"> I am the resurrection and the life… </w:t>
      </w:r>
    </w:p>
    <w:p w14:paraId="097A0D00" w14:textId="601B0A99" w:rsidR="00430C2D" w:rsidRPr="00430C2D" w:rsidRDefault="007438C1" w:rsidP="001C1465">
      <w:pPr>
        <w:rPr>
          <w:sz w:val="22"/>
        </w:rPr>
      </w:pPr>
      <w:r w:rsidRPr="00430C2D">
        <w:rPr>
          <w:sz w:val="22"/>
        </w:rPr>
        <w:t xml:space="preserve">Today, </w:t>
      </w:r>
      <w:r w:rsidR="0066321A" w:rsidRPr="0066321A">
        <w:rPr>
          <w:sz w:val="22"/>
        </w:rPr>
        <w:t xml:space="preserve">He invites us to come to Him in faith </w:t>
      </w:r>
      <w:r w:rsidR="001C1465" w:rsidRPr="00430C2D">
        <w:rPr>
          <w:sz w:val="22"/>
        </w:rPr>
        <w:t>for forgiveness and eternal life.</w:t>
      </w:r>
      <w:r w:rsidR="001C1465">
        <w:rPr>
          <w:b/>
          <w:sz w:val="22"/>
        </w:rPr>
        <w:t xml:space="preserve"> </w:t>
      </w:r>
      <w:r w:rsidR="00430C2D" w:rsidRPr="00430C2D">
        <w:rPr>
          <w:sz w:val="22"/>
        </w:rPr>
        <w:t xml:space="preserve">This is the best </w:t>
      </w:r>
      <w:r w:rsidR="00430C2D">
        <w:rPr>
          <w:sz w:val="22"/>
        </w:rPr>
        <w:t>Christmas gift you could ever</w:t>
      </w:r>
      <w:r w:rsidR="00430C2D" w:rsidRPr="00430C2D">
        <w:rPr>
          <w:sz w:val="22"/>
        </w:rPr>
        <w:t xml:space="preserve"> receive! </w:t>
      </w:r>
    </w:p>
    <w:p w14:paraId="36D9358E" w14:textId="14152005" w:rsidR="0066321A" w:rsidRDefault="001C1465" w:rsidP="001C1465">
      <w:pPr>
        <w:rPr>
          <w:sz w:val="22"/>
        </w:rPr>
      </w:pPr>
      <w:r w:rsidRPr="001C1465">
        <w:rPr>
          <w:i/>
          <w:sz w:val="22"/>
        </w:rPr>
        <w:t>But t</w:t>
      </w:r>
      <w:r w:rsidR="0066321A" w:rsidRPr="0066321A">
        <w:rPr>
          <w:i/>
          <w:sz w:val="22"/>
        </w:rPr>
        <w:t>o as many as received Hi</w:t>
      </w:r>
      <w:r w:rsidR="005A5A38">
        <w:rPr>
          <w:i/>
          <w:sz w:val="22"/>
        </w:rPr>
        <w:t>m to them gave He power to become the Sons of God</w:t>
      </w:r>
      <w:r>
        <w:rPr>
          <w:i/>
          <w:sz w:val="22"/>
        </w:rPr>
        <w:t xml:space="preserve">, even to them that believe on His name. </w:t>
      </w:r>
      <w:r w:rsidR="001C6170">
        <w:rPr>
          <w:sz w:val="22"/>
        </w:rPr>
        <w:t>John 1:12</w:t>
      </w:r>
    </w:p>
    <w:p w14:paraId="3236D112" w14:textId="7BFF7A80" w:rsidR="001C6170" w:rsidRDefault="001C6170" w:rsidP="001C1465">
      <w:pPr>
        <w:rPr>
          <w:sz w:val="22"/>
        </w:rPr>
      </w:pPr>
    </w:p>
    <w:p w14:paraId="4F4D5231" w14:textId="7FCE7C9D" w:rsidR="005E70B5" w:rsidRDefault="001C6170" w:rsidP="001C1465">
      <w:pPr>
        <w:rPr>
          <w:sz w:val="22"/>
        </w:rPr>
      </w:pPr>
      <w:r>
        <w:rPr>
          <w:sz w:val="22"/>
        </w:rPr>
        <w:t xml:space="preserve">These fulfilled prophecies prove that Jesus was who He claimed to be and will do for us what He promised to do! </w:t>
      </w:r>
    </w:p>
    <w:p w14:paraId="43CDB461" w14:textId="77777777" w:rsidR="005E70B5" w:rsidRDefault="005E70B5" w:rsidP="001C1465">
      <w:pPr>
        <w:rPr>
          <w:sz w:val="22"/>
        </w:rPr>
      </w:pPr>
    </w:p>
    <w:p w14:paraId="6D76C0C7" w14:textId="77777777" w:rsidR="005E70B5" w:rsidRDefault="00384E0C" w:rsidP="005E70B5">
      <w:pPr>
        <w:jc w:val="center"/>
        <w:rPr>
          <w:i/>
          <w:sz w:val="22"/>
        </w:rPr>
      </w:pPr>
      <w:r>
        <w:rPr>
          <w:i/>
          <w:sz w:val="22"/>
        </w:rPr>
        <w:t>The Dayspring from on high has visited us</w:t>
      </w:r>
      <w:r w:rsidR="005E70B5">
        <w:rPr>
          <w:sz w:val="22"/>
        </w:rPr>
        <w:t xml:space="preserve">; </w:t>
      </w:r>
      <w:r w:rsidR="005E70B5" w:rsidRPr="005E70B5">
        <w:rPr>
          <w:i/>
          <w:sz w:val="22"/>
        </w:rPr>
        <w:t xml:space="preserve">to give light </w:t>
      </w:r>
    </w:p>
    <w:p w14:paraId="1B1AEA27" w14:textId="2FD6AABF" w:rsidR="00AB2BE2" w:rsidRPr="00AB2BE2" w:rsidRDefault="005E70B5" w:rsidP="00AB2BE2">
      <w:pPr>
        <w:jc w:val="center"/>
        <w:rPr>
          <w:sz w:val="22"/>
        </w:rPr>
      </w:pPr>
      <w:r w:rsidRPr="005E70B5">
        <w:rPr>
          <w:i/>
          <w:sz w:val="22"/>
        </w:rPr>
        <w:t xml:space="preserve">to those who sit in darkness… </w:t>
      </w:r>
      <w:r>
        <w:rPr>
          <w:sz w:val="22"/>
        </w:rPr>
        <w:t>Luke 1:78-79</w:t>
      </w:r>
    </w:p>
    <w:p w14:paraId="4B36EAA9" w14:textId="00932504" w:rsidR="005D5130" w:rsidRPr="00B26ED6" w:rsidRDefault="005D5130" w:rsidP="005D5130">
      <w:pPr>
        <w:jc w:val="center"/>
        <w:rPr>
          <w:b/>
          <w:szCs w:val="28"/>
        </w:rPr>
      </w:pPr>
      <w:r w:rsidRPr="00B26ED6">
        <w:rPr>
          <w:b/>
          <w:szCs w:val="28"/>
        </w:rPr>
        <w:lastRenderedPageBreak/>
        <w:t>December Evening Services</w:t>
      </w:r>
    </w:p>
    <w:p w14:paraId="14D52379" w14:textId="77777777" w:rsidR="005D5130" w:rsidRPr="00B26ED6" w:rsidRDefault="005D5130" w:rsidP="005D5130">
      <w:pPr>
        <w:rPr>
          <w:sz w:val="20"/>
          <w:szCs w:val="20"/>
        </w:rPr>
      </w:pPr>
    </w:p>
    <w:p w14:paraId="4FBE96C6" w14:textId="77D3417E" w:rsidR="005D5130" w:rsidRPr="00B26ED6" w:rsidRDefault="005D5130" w:rsidP="005D5130">
      <w:r w:rsidRPr="00B26ED6">
        <w:t xml:space="preserve">December 2 </w:t>
      </w:r>
      <w:r w:rsidRPr="00B26ED6">
        <w:tab/>
      </w:r>
      <w:r w:rsidRPr="00B26ED6">
        <w:tab/>
      </w:r>
      <w:r w:rsidRPr="00B26ED6">
        <w:tab/>
        <w:t xml:space="preserve">         Communion – Brackett Paine    December 9</w:t>
      </w:r>
      <w:r w:rsidRPr="00B26ED6">
        <w:tab/>
        <w:t xml:space="preserve">      </w:t>
      </w:r>
      <w:r w:rsidRPr="00B26ED6">
        <w:tab/>
      </w:r>
      <w:r w:rsidRPr="00B26ED6">
        <w:tab/>
        <w:t xml:space="preserve">    Program practice/Brian DeMarte </w:t>
      </w:r>
    </w:p>
    <w:p w14:paraId="5DAAFE26" w14:textId="5ED6FCE6" w:rsidR="005D5130" w:rsidRPr="00B26ED6" w:rsidRDefault="005D5130" w:rsidP="005D5130">
      <w:r w:rsidRPr="00B26ED6">
        <w:t>December 16</w:t>
      </w:r>
      <w:r w:rsidRPr="00B26ED6">
        <w:tab/>
      </w:r>
      <w:r w:rsidRPr="00B26ED6">
        <w:tab/>
      </w:r>
      <w:r w:rsidRPr="00B26ED6">
        <w:tab/>
      </w:r>
      <w:proofErr w:type="gramStart"/>
      <w:r w:rsidRPr="00B26ED6">
        <w:tab/>
        <w:t xml:space="preserve">  </w:t>
      </w:r>
      <w:r w:rsidRPr="00B26ED6">
        <w:tab/>
      </w:r>
      <w:proofErr w:type="gramEnd"/>
      <w:r w:rsidRPr="00B26ED6">
        <w:t xml:space="preserve">  Christmas Program </w:t>
      </w:r>
    </w:p>
    <w:p w14:paraId="03E4D7F1" w14:textId="73B95C15" w:rsidR="005D5130" w:rsidRDefault="005D5130" w:rsidP="005D5130">
      <w:pPr>
        <w:jc w:val="both"/>
      </w:pPr>
      <w:r w:rsidRPr="00B26ED6">
        <w:t xml:space="preserve">December 19      </w:t>
      </w:r>
      <w:r w:rsidR="00B26ED6" w:rsidRPr="00B26ED6">
        <w:t xml:space="preserve"> </w:t>
      </w:r>
      <w:r w:rsidRPr="00B26ED6">
        <w:t xml:space="preserve">Christmas program at Washington Manor </w:t>
      </w:r>
      <w:r w:rsidR="00B26ED6" w:rsidRPr="00B26ED6">
        <w:t>6 pm</w:t>
      </w:r>
    </w:p>
    <w:p w14:paraId="290E7AFB" w14:textId="7933378F" w:rsidR="005243CB" w:rsidRPr="00B26ED6" w:rsidRDefault="005243CB" w:rsidP="005D5130">
      <w:pPr>
        <w:jc w:val="both"/>
      </w:pPr>
      <w:r>
        <w:t>December 23</w:t>
      </w:r>
      <w:r>
        <w:tab/>
      </w:r>
      <w:r>
        <w:tab/>
      </w:r>
      <w:r>
        <w:tab/>
      </w:r>
      <w:r>
        <w:tab/>
        <w:t xml:space="preserve">        Christmas Observance </w:t>
      </w:r>
    </w:p>
    <w:p w14:paraId="7D3CEDBF" w14:textId="289C9C64" w:rsidR="005D5130" w:rsidRDefault="00B26ED6" w:rsidP="005D5130">
      <w:r w:rsidRPr="00B26ED6">
        <w:t xml:space="preserve">December </w:t>
      </w:r>
      <w:r w:rsidR="000720D0">
        <w:t>30</w:t>
      </w:r>
      <w:r w:rsidR="005D5130" w:rsidRPr="00B26ED6">
        <w:tab/>
      </w:r>
      <w:r w:rsidRPr="00B26ED6">
        <w:t xml:space="preserve">        </w:t>
      </w:r>
      <w:r w:rsidRPr="00B26ED6">
        <w:tab/>
      </w:r>
      <w:r w:rsidRPr="00B26ED6">
        <w:tab/>
      </w:r>
      <w:r w:rsidRPr="00B26ED6">
        <w:tab/>
        <w:t xml:space="preserve">      Alex &amp; Kaylee </w:t>
      </w:r>
      <w:r w:rsidR="008A2461">
        <w:t>W</w:t>
      </w:r>
      <w:r w:rsidRPr="00B26ED6">
        <w:t xml:space="preserve">edding </w:t>
      </w:r>
    </w:p>
    <w:p w14:paraId="421643B1" w14:textId="06F393CA" w:rsidR="004025FB" w:rsidRPr="00B26ED6" w:rsidRDefault="004025FB" w:rsidP="005D5130">
      <w:r>
        <w:t>December 31</w:t>
      </w:r>
      <w:r>
        <w:tab/>
      </w:r>
      <w:r>
        <w:tab/>
      </w:r>
      <w:r>
        <w:tab/>
      </w:r>
      <w:r>
        <w:tab/>
        <w:t xml:space="preserve">     New </w:t>
      </w:r>
      <w:proofErr w:type="spellStart"/>
      <w:r>
        <w:t>Years</w:t>
      </w:r>
      <w:proofErr w:type="spellEnd"/>
      <w:r>
        <w:t xml:space="preserve"> Eve Service </w:t>
      </w:r>
    </w:p>
    <w:p w14:paraId="2579B73E" w14:textId="77777777" w:rsidR="005D5130" w:rsidRPr="00612399" w:rsidRDefault="005D5130" w:rsidP="005D5130">
      <w:pPr>
        <w:jc w:val="center"/>
        <w:rPr>
          <w:b/>
        </w:rPr>
      </w:pPr>
      <w:r w:rsidRPr="00B26ED6">
        <w:t>****************************************</w:t>
      </w:r>
    </w:p>
    <w:p w14:paraId="2F29FC7D" w14:textId="21AC1054" w:rsidR="00B26ED6" w:rsidRDefault="00EF2951" w:rsidP="001C1465">
      <w:r w:rsidRPr="000327D0">
        <w:rPr>
          <w:b/>
        </w:rPr>
        <w:t>Our annual Christmas celebration is approaching quickly</w:t>
      </w:r>
      <w:r>
        <w:t xml:space="preserve"> and, depending upon your</w:t>
      </w:r>
      <w:r w:rsidR="000327D0">
        <w:t xml:space="preserve"> mood,</w:t>
      </w:r>
      <w:r>
        <w:t xml:space="preserve"> you may be thinking, “What a wonderful time of the year!” or “Bah Humbug!”. </w:t>
      </w:r>
      <w:r w:rsidR="000327D0">
        <w:t xml:space="preserve"> Though the Christmas season may be a little hectic (</w:t>
      </w:r>
      <w:r w:rsidR="008A09FF">
        <w:t xml:space="preserve">a </w:t>
      </w:r>
      <w:r w:rsidR="00EB5F41">
        <w:t>major</w:t>
      </w:r>
      <w:r w:rsidR="008A09FF">
        <w:t xml:space="preserve"> understatement for some) it is a great time to share Christ with our friends and relatives. One way is to </w:t>
      </w:r>
      <w:r w:rsidR="00EF79E8">
        <w:t>invite them to our Christmas program</w:t>
      </w:r>
      <w:r w:rsidR="004025FB">
        <w:t xml:space="preserve"> </w:t>
      </w:r>
      <w:r w:rsidR="00EF79E8">
        <w:t xml:space="preserve">and then pray that our program will be effective in reaching </w:t>
      </w:r>
      <w:r w:rsidR="004025FB">
        <w:t>them</w:t>
      </w:r>
      <w:r w:rsidR="00EF79E8">
        <w:t xml:space="preserve"> with the </w:t>
      </w:r>
      <w:r w:rsidR="004025FB">
        <w:t>true</w:t>
      </w:r>
      <w:r w:rsidR="00EF79E8">
        <w:t xml:space="preserve"> message of Christmas. </w:t>
      </w:r>
    </w:p>
    <w:p w14:paraId="4BE269CE" w14:textId="4AE79273" w:rsidR="00EF79E8" w:rsidRDefault="00EF79E8" w:rsidP="001C1465"/>
    <w:p w14:paraId="30EA126E" w14:textId="6E118E98" w:rsidR="004C6F47" w:rsidRDefault="004C6F47" w:rsidP="001C1465">
      <w:r w:rsidRPr="002E37DE">
        <w:rPr>
          <w:b/>
        </w:rPr>
        <w:t>A full program practice will be held on December 9</w:t>
      </w:r>
      <w:r w:rsidRPr="002E37DE">
        <w:rPr>
          <w:b/>
          <w:vertAlign w:val="superscript"/>
        </w:rPr>
        <w:t>th</w:t>
      </w:r>
      <w:r w:rsidRPr="002E37DE">
        <w:rPr>
          <w:b/>
        </w:rPr>
        <w:t xml:space="preserve"> </w:t>
      </w:r>
      <w:r w:rsidR="002E37DE" w:rsidRPr="002E37DE">
        <w:rPr>
          <w:b/>
        </w:rPr>
        <w:t>at 6 pm.</w:t>
      </w:r>
      <w:r w:rsidR="002E37DE">
        <w:t xml:space="preserve"> All who is involved with the program should plan to attend this important practice. We will also have a service downstairs for those who are not part of the program. </w:t>
      </w:r>
    </w:p>
    <w:p w14:paraId="787F68E2" w14:textId="77777777" w:rsidR="004C6F47" w:rsidRDefault="004C6F47" w:rsidP="001C1465">
      <w:pPr>
        <w:rPr>
          <w:b/>
        </w:rPr>
      </w:pPr>
    </w:p>
    <w:p w14:paraId="0DEF2180" w14:textId="329858C7" w:rsidR="00EF79E8" w:rsidRDefault="00EF79E8" w:rsidP="001C1465">
      <w:r w:rsidRPr="004C6F47">
        <w:rPr>
          <w:b/>
        </w:rPr>
        <w:t>Our Christmas program, “What is Christmas</w:t>
      </w:r>
      <w:r w:rsidR="004C6F47">
        <w:rPr>
          <w:b/>
        </w:rPr>
        <w:t>?</w:t>
      </w:r>
      <w:r w:rsidRPr="004C6F47">
        <w:rPr>
          <w:b/>
        </w:rPr>
        <w:t>”</w:t>
      </w:r>
      <w:r>
        <w:t xml:space="preserve"> will be held at the church on December 16</w:t>
      </w:r>
      <w:r w:rsidRPr="00EF79E8">
        <w:rPr>
          <w:vertAlign w:val="superscript"/>
        </w:rPr>
        <w:t>th</w:t>
      </w:r>
      <w:r>
        <w:t xml:space="preserve"> </w:t>
      </w:r>
      <w:r w:rsidR="004C6F47">
        <w:t>at 6 pm and at Washington Manor December 19</w:t>
      </w:r>
      <w:r w:rsidR="004C6F47" w:rsidRPr="004C6F47">
        <w:rPr>
          <w:vertAlign w:val="superscript"/>
        </w:rPr>
        <w:t>th</w:t>
      </w:r>
      <w:r w:rsidR="004C6F47">
        <w:t xml:space="preserve"> at 6 pm. </w:t>
      </w:r>
    </w:p>
    <w:p w14:paraId="0DF26C08" w14:textId="28272F32" w:rsidR="002E37DE" w:rsidRDefault="002E37DE" w:rsidP="001C1465"/>
    <w:p w14:paraId="024A652A" w14:textId="119AC5C9" w:rsidR="002E37DE" w:rsidRDefault="002E37DE" w:rsidP="001C1465">
      <w:r w:rsidRPr="003B1259">
        <w:rPr>
          <w:b/>
        </w:rPr>
        <w:t xml:space="preserve">We will have a Christmas </w:t>
      </w:r>
      <w:r w:rsidR="003B1259" w:rsidRPr="003B1259">
        <w:rPr>
          <w:b/>
        </w:rPr>
        <w:t>observance service</w:t>
      </w:r>
      <w:r w:rsidR="003B1259">
        <w:t xml:space="preserve"> at the church on December 23</w:t>
      </w:r>
      <w:r w:rsidR="003B1259" w:rsidRPr="003B1259">
        <w:rPr>
          <w:vertAlign w:val="superscript"/>
        </w:rPr>
        <w:t>rd</w:t>
      </w:r>
      <w:r w:rsidR="003B1259">
        <w:t xml:space="preserve"> at 6 p.m. Join us as we celebrate the birth of our Savior. This is a good time to share a song, poem or thought about Christmas. </w:t>
      </w:r>
    </w:p>
    <w:p w14:paraId="79A2655E" w14:textId="77777777" w:rsidR="00E77CB6" w:rsidRDefault="00E77CB6" w:rsidP="001C1465"/>
    <w:p w14:paraId="534AAAF8" w14:textId="3029099A" w:rsidR="004025FB" w:rsidRDefault="004025FB" w:rsidP="001C1465">
      <w:r w:rsidRPr="004025FB">
        <w:rPr>
          <w:b/>
        </w:rPr>
        <w:t>We</w:t>
      </w:r>
      <w:r w:rsidR="00BB1BFB">
        <w:rPr>
          <w:b/>
        </w:rPr>
        <w:t xml:space="preserve"> will </w:t>
      </w:r>
      <w:r w:rsidRPr="004025FB">
        <w:rPr>
          <w:b/>
        </w:rPr>
        <w:t>also have a New Years Eve celebration at the church</w:t>
      </w:r>
      <w:r>
        <w:t xml:space="preserve"> beginning with a pot luck at 6 pm and followed by a program and movie. Come on out for blessed time of fellowship! </w:t>
      </w:r>
    </w:p>
    <w:p w14:paraId="7F7F5342" w14:textId="52AA0BC7" w:rsidR="00381244" w:rsidRDefault="00381244" w:rsidP="001C1465"/>
    <w:p w14:paraId="794EE89F" w14:textId="6C8E2726" w:rsidR="00381244" w:rsidRPr="00E77CB6" w:rsidRDefault="00381244" w:rsidP="001C1465">
      <w:pPr>
        <w:rPr>
          <w:rFonts w:asciiTheme="minorHAnsi" w:hAnsiTheme="minorHAnsi"/>
        </w:rPr>
      </w:pPr>
      <w:r w:rsidRPr="00E77CB6">
        <w:rPr>
          <w:rFonts w:asciiTheme="minorHAnsi" w:hAnsiTheme="minorHAnsi"/>
          <w:b/>
        </w:rPr>
        <w:lastRenderedPageBreak/>
        <w:t xml:space="preserve">Congratulations to Dustin &amp; Calah </w:t>
      </w:r>
      <w:r w:rsidR="00BB1BFB" w:rsidRPr="00E77CB6">
        <w:rPr>
          <w:rFonts w:asciiTheme="minorHAnsi" w:hAnsiTheme="minorHAnsi"/>
          <w:b/>
        </w:rPr>
        <w:t xml:space="preserve">Kunnari </w:t>
      </w:r>
      <w:r w:rsidRPr="00E77CB6">
        <w:rPr>
          <w:rFonts w:asciiTheme="minorHAnsi" w:hAnsiTheme="minorHAnsi"/>
        </w:rPr>
        <w:t xml:space="preserve">on the birth of </w:t>
      </w:r>
      <w:r w:rsidR="00BB1BFB" w:rsidRPr="00E77CB6">
        <w:rPr>
          <w:rFonts w:asciiTheme="minorHAnsi" w:hAnsiTheme="minorHAnsi"/>
        </w:rPr>
        <w:t>their</w:t>
      </w:r>
      <w:r w:rsidRPr="00E77CB6">
        <w:rPr>
          <w:rFonts w:asciiTheme="minorHAnsi" w:hAnsiTheme="minorHAnsi"/>
        </w:rPr>
        <w:t xml:space="preserve"> foster son</w:t>
      </w:r>
      <w:r w:rsidR="00BB1BFB" w:rsidRPr="00E77CB6">
        <w:rPr>
          <w:rFonts w:asciiTheme="minorHAnsi" w:hAnsiTheme="minorHAnsi"/>
        </w:rPr>
        <w:t xml:space="preserve">. </w:t>
      </w:r>
      <w:r w:rsidRPr="00E77CB6">
        <w:rPr>
          <w:rFonts w:asciiTheme="minorHAnsi" w:hAnsiTheme="minorHAnsi"/>
        </w:rPr>
        <w:t xml:space="preserve">Sage Joseph Hill was born on November </w:t>
      </w:r>
      <w:r w:rsidR="00372601" w:rsidRPr="00E77CB6">
        <w:rPr>
          <w:rFonts w:asciiTheme="minorHAnsi" w:hAnsiTheme="minorHAnsi"/>
        </w:rPr>
        <w:t>9,</w:t>
      </w:r>
      <w:r w:rsidR="00372601">
        <w:rPr>
          <w:rFonts w:asciiTheme="minorHAnsi" w:hAnsiTheme="minorHAnsi"/>
        </w:rPr>
        <w:t xml:space="preserve"> </w:t>
      </w:r>
      <w:r w:rsidRPr="00E77CB6">
        <w:rPr>
          <w:rFonts w:asciiTheme="minorHAnsi" w:hAnsiTheme="minorHAnsi"/>
        </w:rPr>
        <w:t xml:space="preserve">2018, weighed 6# 7 oz and was </w:t>
      </w:r>
      <w:r w:rsidR="00BB1BFB" w:rsidRPr="00E77CB6">
        <w:rPr>
          <w:rFonts w:asciiTheme="minorHAnsi" w:hAnsiTheme="minorHAnsi"/>
        </w:rPr>
        <w:t xml:space="preserve">18 ½ inches long. </w:t>
      </w:r>
    </w:p>
    <w:p w14:paraId="356AC5EE" w14:textId="77777777" w:rsidR="00E77CB6" w:rsidRPr="00E77CB6" w:rsidRDefault="00E77CB6" w:rsidP="001C1465">
      <w:pPr>
        <w:rPr>
          <w:rFonts w:asciiTheme="minorHAnsi" w:hAnsiTheme="minorHAnsi"/>
        </w:rPr>
      </w:pPr>
    </w:p>
    <w:p w14:paraId="51729D67" w14:textId="3142A7BB" w:rsidR="00642C8C" w:rsidRDefault="00642C8C" w:rsidP="00F56589">
      <w:pPr>
        <w:rPr>
          <w:rFonts w:asciiTheme="minorHAnsi" w:eastAsia="Calibri" w:hAnsiTheme="minorHAnsi"/>
          <w:szCs w:val="22"/>
        </w:rPr>
      </w:pPr>
      <w:r>
        <w:rPr>
          <w:rFonts w:asciiTheme="minorHAnsi" w:eastAsia="Calibri" w:hAnsiTheme="minorHAnsi"/>
          <w:b/>
          <w:szCs w:val="22"/>
        </w:rPr>
        <w:t xml:space="preserve">You are welcome to attend the wedding of Alex Kunnari &amp; Kaylee Mount </w:t>
      </w:r>
      <w:r w:rsidRPr="00642C8C">
        <w:rPr>
          <w:rFonts w:asciiTheme="minorHAnsi" w:eastAsia="Calibri" w:hAnsiTheme="minorHAnsi"/>
          <w:szCs w:val="22"/>
        </w:rPr>
        <w:t xml:space="preserve">at the church on December </w:t>
      </w:r>
      <w:r w:rsidR="000720D0">
        <w:rPr>
          <w:rFonts w:asciiTheme="minorHAnsi" w:eastAsia="Calibri" w:hAnsiTheme="minorHAnsi"/>
          <w:szCs w:val="22"/>
        </w:rPr>
        <w:t>30</w:t>
      </w:r>
      <w:r w:rsidRPr="00642C8C">
        <w:rPr>
          <w:rFonts w:asciiTheme="minorHAnsi" w:eastAsia="Calibri" w:hAnsiTheme="minorHAnsi"/>
          <w:szCs w:val="22"/>
          <w:vertAlign w:val="superscript"/>
        </w:rPr>
        <w:t>th</w:t>
      </w:r>
      <w:r w:rsidRPr="00642C8C">
        <w:rPr>
          <w:rFonts w:asciiTheme="minorHAnsi" w:eastAsia="Calibri" w:hAnsiTheme="minorHAnsi"/>
          <w:szCs w:val="22"/>
        </w:rPr>
        <w:t xml:space="preserve"> at 5 pm. </w:t>
      </w:r>
      <w:r>
        <w:rPr>
          <w:rFonts w:asciiTheme="minorHAnsi" w:eastAsia="Calibri" w:hAnsiTheme="minorHAnsi"/>
          <w:szCs w:val="22"/>
        </w:rPr>
        <w:t xml:space="preserve">They request that you </w:t>
      </w:r>
      <w:r w:rsidR="00E77CB6">
        <w:rPr>
          <w:rFonts w:asciiTheme="minorHAnsi" w:eastAsia="Calibri" w:hAnsiTheme="minorHAnsi"/>
          <w:szCs w:val="22"/>
        </w:rPr>
        <w:t>let them know if you plan to attend</w:t>
      </w:r>
      <w:r>
        <w:rPr>
          <w:rFonts w:asciiTheme="minorHAnsi" w:eastAsia="Calibri" w:hAnsiTheme="minorHAnsi"/>
          <w:szCs w:val="22"/>
        </w:rPr>
        <w:t xml:space="preserve"> </w:t>
      </w:r>
      <w:r w:rsidR="00E77CB6">
        <w:rPr>
          <w:rFonts w:asciiTheme="minorHAnsi" w:eastAsia="Calibri" w:hAnsiTheme="minorHAnsi"/>
          <w:szCs w:val="22"/>
        </w:rPr>
        <w:t xml:space="preserve">by signing the sheet in the foyer. </w:t>
      </w:r>
    </w:p>
    <w:p w14:paraId="2D22ADC8" w14:textId="26719338" w:rsidR="00DA5B6C" w:rsidRDefault="00DA5B6C" w:rsidP="00F56589">
      <w:pPr>
        <w:rPr>
          <w:rFonts w:asciiTheme="minorHAnsi" w:eastAsia="Calibri" w:hAnsiTheme="minorHAnsi"/>
          <w:szCs w:val="22"/>
        </w:rPr>
      </w:pPr>
    </w:p>
    <w:p w14:paraId="1C9C9163" w14:textId="77777777" w:rsidR="00EB5F41" w:rsidRDefault="00DA5B6C" w:rsidP="00F56589">
      <w:pPr>
        <w:rPr>
          <w:rFonts w:asciiTheme="minorHAnsi" w:eastAsia="Calibri" w:hAnsiTheme="minorHAnsi"/>
          <w:szCs w:val="22"/>
        </w:rPr>
      </w:pPr>
      <w:r w:rsidRPr="00AB2BE2">
        <w:rPr>
          <w:rFonts w:asciiTheme="minorHAnsi" w:eastAsia="Calibri" w:hAnsiTheme="minorHAnsi"/>
          <w:b/>
          <w:szCs w:val="22"/>
        </w:rPr>
        <w:t xml:space="preserve">Cheryl </w:t>
      </w:r>
      <w:proofErr w:type="spellStart"/>
      <w:r w:rsidRPr="00AB2BE2">
        <w:rPr>
          <w:rFonts w:asciiTheme="minorHAnsi" w:eastAsia="Calibri" w:hAnsiTheme="minorHAnsi"/>
          <w:b/>
          <w:szCs w:val="22"/>
        </w:rPr>
        <w:t>Reindahl</w:t>
      </w:r>
      <w:proofErr w:type="spellEnd"/>
      <w:r w:rsidRPr="00AB2BE2">
        <w:rPr>
          <w:rFonts w:asciiTheme="minorHAnsi" w:eastAsia="Calibri" w:hAnsiTheme="minorHAnsi"/>
          <w:b/>
          <w:szCs w:val="22"/>
        </w:rPr>
        <w:t xml:space="preserve"> had heart bypass surgery</w:t>
      </w:r>
      <w:r>
        <w:rPr>
          <w:rFonts w:asciiTheme="minorHAnsi" w:eastAsia="Calibri" w:hAnsiTheme="minorHAnsi"/>
          <w:szCs w:val="22"/>
        </w:rPr>
        <w:t xml:space="preserve"> and is in the Virginia Hospital (Room 418). Please pray for her recovery, send a card or pay her a visit. </w:t>
      </w:r>
      <w:r w:rsidR="00AB2BE2">
        <w:rPr>
          <w:rFonts w:asciiTheme="minorHAnsi" w:eastAsia="Calibri" w:hAnsiTheme="minorHAnsi"/>
          <w:szCs w:val="22"/>
        </w:rPr>
        <w:t>She would appreciate company.</w:t>
      </w:r>
    </w:p>
    <w:p w14:paraId="498EA648" w14:textId="77777777" w:rsidR="00EB5F41" w:rsidRDefault="00EB5F41" w:rsidP="00F56589">
      <w:pPr>
        <w:rPr>
          <w:rFonts w:asciiTheme="minorHAnsi" w:eastAsia="Calibri" w:hAnsiTheme="minorHAnsi"/>
          <w:szCs w:val="22"/>
        </w:rPr>
      </w:pPr>
    </w:p>
    <w:p w14:paraId="6E29A2B5" w14:textId="625E3E8F" w:rsidR="00DA5B6C" w:rsidRPr="00642C8C" w:rsidRDefault="003C7014" w:rsidP="00F56589">
      <w:pPr>
        <w:rPr>
          <w:rFonts w:asciiTheme="minorHAnsi" w:eastAsia="Calibri" w:hAnsiTheme="minorHAnsi"/>
          <w:szCs w:val="22"/>
        </w:rPr>
      </w:pPr>
      <w:r>
        <w:rPr>
          <w:rFonts w:asciiTheme="minorHAnsi" w:eastAsia="Calibri" w:hAnsiTheme="minorHAnsi"/>
          <w:b/>
          <w:szCs w:val="22"/>
        </w:rPr>
        <w:t xml:space="preserve">Pray also for </w:t>
      </w:r>
      <w:r w:rsidR="00EB5F41" w:rsidRPr="00EB5F41">
        <w:rPr>
          <w:rFonts w:asciiTheme="minorHAnsi" w:eastAsia="Calibri" w:hAnsiTheme="minorHAnsi"/>
          <w:b/>
          <w:szCs w:val="22"/>
        </w:rPr>
        <w:t>Lorraine DeMarte</w:t>
      </w:r>
      <w:r>
        <w:rPr>
          <w:rFonts w:asciiTheme="minorHAnsi" w:eastAsia="Calibri" w:hAnsiTheme="minorHAnsi"/>
          <w:b/>
          <w:szCs w:val="22"/>
        </w:rPr>
        <w:t xml:space="preserve"> who is</w:t>
      </w:r>
      <w:r w:rsidR="00EB5F41" w:rsidRPr="00EB5F41">
        <w:rPr>
          <w:rFonts w:asciiTheme="minorHAnsi" w:eastAsia="Calibri" w:hAnsiTheme="minorHAnsi"/>
          <w:b/>
          <w:szCs w:val="22"/>
        </w:rPr>
        <w:t xml:space="preserve"> in the hospital</w:t>
      </w:r>
      <w:r w:rsidR="00EB5F41">
        <w:rPr>
          <w:rFonts w:asciiTheme="minorHAnsi" w:eastAsia="Calibri" w:hAnsiTheme="minorHAnsi"/>
          <w:szCs w:val="22"/>
        </w:rPr>
        <w:t xml:space="preserve"> (St. Luke’s</w:t>
      </w:r>
      <w:r w:rsidR="00546185">
        <w:rPr>
          <w:rFonts w:asciiTheme="minorHAnsi" w:eastAsia="Calibri" w:hAnsiTheme="minorHAnsi"/>
          <w:szCs w:val="22"/>
        </w:rPr>
        <w:t xml:space="preserve"> Room 706</w:t>
      </w:r>
      <w:r w:rsidR="00EB5F41">
        <w:rPr>
          <w:rFonts w:asciiTheme="minorHAnsi" w:eastAsia="Calibri" w:hAnsiTheme="minorHAnsi"/>
          <w:szCs w:val="22"/>
        </w:rPr>
        <w:t>)</w:t>
      </w:r>
      <w:r w:rsidR="005A25B0">
        <w:rPr>
          <w:rFonts w:asciiTheme="minorHAnsi" w:eastAsia="Calibri" w:hAnsiTheme="minorHAnsi"/>
          <w:szCs w:val="22"/>
        </w:rPr>
        <w:t xml:space="preserve">. She is doing better and may return home soon. </w:t>
      </w:r>
      <w:r w:rsidR="00EB5F41">
        <w:rPr>
          <w:rFonts w:asciiTheme="minorHAnsi" w:eastAsia="Calibri" w:hAnsiTheme="minorHAnsi"/>
          <w:szCs w:val="22"/>
        </w:rPr>
        <w:t xml:space="preserve"> </w:t>
      </w:r>
    </w:p>
    <w:p w14:paraId="5B197FA6" w14:textId="77777777" w:rsidR="00642C8C" w:rsidRPr="00642C8C" w:rsidRDefault="00642C8C" w:rsidP="00F56589">
      <w:pPr>
        <w:rPr>
          <w:rFonts w:asciiTheme="minorHAnsi" w:eastAsia="Calibri" w:hAnsiTheme="minorHAnsi"/>
          <w:szCs w:val="22"/>
        </w:rPr>
      </w:pPr>
    </w:p>
    <w:p w14:paraId="5ACC765C" w14:textId="48DF1918" w:rsidR="00F56589" w:rsidRPr="005D0A2A" w:rsidRDefault="005D0A2A" w:rsidP="00F56589">
      <w:pPr>
        <w:rPr>
          <w:rFonts w:asciiTheme="minorHAnsi" w:eastAsia="Calibri" w:hAnsiTheme="minorHAnsi"/>
          <w:szCs w:val="22"/>
        </w:rPr>
      </w:pPr>
      <w:r>
        <w:rPr>
          <w:rFonts w:asciiTheme="minorHAnsi" w:eastAsia="Calibri" w:hAnsiTheme="minorHAnsi"/>
          <w:b/>
          <w:szCs w:val="22"/>
        </w:rPr>
        <w:t>November</w:t>
      </w:r>
      <w:r w:rsidR="00F56589" w:rsidRPr="009845BA">
        <w:rPr>
          <w:rFonts w:asciiTheme="minorHAnsi" w:eastAsia="Calibri" w:hAnsiTheme="minorHAnsi"/>
          <w:b/>
          <w:szCs w:val="22"/>
        </w:rPr>
        <w:t xml:space="preserve"> Offerings</w:t>
      </w:r>
      <w:r>
        <w:rPr>
          <w:rFonts w:asciiTheme="minorHAnsi" w:eastAsia="Calibri" w:hAnsiTheme="minorHAnsi"/>
          <w:b/>
          <w:szCs w:val="22"/>
        </w:rPr>
        <w:t xml:space="preserve"> – </w:t>
      </w:r>
      <w:r>
        <w:rPr>
          <w:rFonts w:asciiTheme="minorHAnsi" w:eastAsia="Calibri" w:hAnsiTheme="minorHAnsi"/>
          <w:szCs w:val="22"/>
        </w:rPr>
        <w:t xml:space="preserve">Not available. </w:t>
      </w:r>
    </w:p>
    <w:p w14:paraId="2D390F2B" w14:textId="77777777" w:rsidR="00AB2BE2" w:rsidRDefault="00AB2BE2" w:rsidP="00DB69E9">
      <w:pPr>
        <w:rPr>
          <w:rFonts w:asciiTheme="minorHAnsi" w:eastAsia="Calibri" w:hAnsiTheme="minorHAnsi"/>
          <w:b/>
          <w:szCs w:val="22"/>
        </w:rPr>
      </w:pPr>
    </w:p>
    <w:p w14:paraId="76991AD7" w14:textId="24ECD877" w:rsidR="00DB69E9" w:rsidRPr="00E77CB6" w:rsidRDefault="00DB69E9" w:rsidP="00DB69E9">
      <w:pPr>
        <w:rPr>
          <w:rFonts w:asciiTheme="minorHAnsi" w:eastAsia="Calibri" w:hAnsiTheme="minorHAnsi"/>
          <w:b/>
          <w:szCs w:val="22"/>
        </w:rPr>
      </w:pPr>
      <w:r w:rsidRPr="00E77CB6">
        <w:rPr>
          <w:rFonts w:asciiTheme="minorHAnsi" w:eastAsia="Calibri" w:hAnsiTheme="minorHAnsi"/>
          <w:b/>
          <w:szCs w:val="22"/>
        </w:rPr>
        <w:t>Memory Verses for November from Romans 8</w:t>
      </w:r>
    </w:p>
    <w:p w14:paraId="0CA29E4D" w14:textId="77777777" w:rsidR="00DB69E9" w:rsidRPr="00DB69E9" w:rsidRDefault="00DB69E9" w:rsidP="00D778E7">
      <w:pPr>
        <w:rPr>
          <w:sz w:val="28"/>
        </w:rPr>
      </w:pPr>
    </w:p>
    <w:p w14:paraId="7FD0DD07" w14:textId="78CFFFE3" w:rsidR="00DB69E9" w:rsidRPr="00DB69E9" w:rsidRDefault="00DB69E9" w:rsidP="00D778E7">
      <w:pPr>
        <w:rPr>
          <w:rFonts w:asciiTheme="minorHAnsi" w:hAnsiTheme="minorHAnsi"/>
        </w:rPr>
      </w:pPr>
      <w:r w:rsidRPr="00DB69E9">
        <w:rPr>
          <w:rFonts w:asciiTheme="minorHAnsi" w:hAnsiTheme="minorHAnsi"/>
        </w:rPr>
        <w:t xml:space="preserve">Vs. </w:t>
      </w:r>
      <w:r w:rsidR="00D778E7" w:rsidRPr="00D778E7">
        <w:rPr>
          <w:rFonts w:asciiTheme="minorHAnsi" w:hAnsiTheme="minorHAnsi"/>
          <w:lang w:val="x-none"/>
        </w:rPr>
        <w:t>14 For as many as are led by the Spirit of God, these are sons of God.</w:t>
      </w:r>
      <w:r w:rsidRPr="00DB69E9">
        <w:rPr>
          <w:rFonts w:asciiTheme="minorHAnsi" w:hAnsiTheme="minorHAnsi"/>
        </w:rPr>
        <w:t xml:space="preserve"> </w:t>
      </w:r>
    </w:p>
    <w:p w14:paraId="6E0982AF" w14:textId="5E98A079" w:rsidR="00DB69E9" w:rsidRPr="00DB69E9" w:rsidRDefault="00DB69E9" w:rsidP="00D778E7">
      <w:pPr>
        <w:rPr>
          <w:rFonts w:asciiTheme="minorHAnsi" w:hAnsiTheme="minorHAnsi"/>
          <w:lang w:val="x-none"/>
        </w:rPr>
      </w:pPr>
      <w:r w:rsidRPr="00DB69E9">
        <w:rPr>
          <w:rFonts w:asciiTheme="minorHAnsi" w:hAnsiTheme="minorHAnsi"/>
        </w:rPr>
        <w:t>Vs. 15</w:t>
      </w:r>
      <w:r w:rsidR="003A252A">
        <w:rPr>
          <w:rFonts w:asciiTheme="minorHAnsi" w:hAnsiTheme="minorHAnsi"/>
        </w:rPr>
        <w:t xml:space="preserve"> </w:t>
      </w:r>
      <w:r w:rsidR="00D778E7" w:rsidRPr="00D778E7">
        <w:rPr>
          <w:rFonts w:asciiTheme="minorHAnsi" w:hAnsiTheme="minorHAnsi"/>
          <w:lang w:val="x-none"/>
        </w:rPr>
        <w:t xml:space="preserve">For you did not receive the spirit of bondage again to fear, but you received the Spirit of adoption by whom we cry out, "Abba, Father." </w:t>
      </w:r>
    </w:p>
    <w:p w14:paraId="3373E97D" w14:textId="36BA4EA0" w:rsidR="00DB69E9" w:rsidRPr="00DB69E9" w:rsidRDefault="00DB69E9" w:rsidP="00D778E7">
      <w:pPr>
        <w:rPr>
          <w:rFonts w:asciiTheme="minorHAnsi" w:hAnsiTheme="minorHAnsi"/>
          <w:lang w:val="x-none"/>
        </w:rPr>
      </w:pPr>
      <w:r w:rsidRPr="00DB69E9">
        <w:rPr>
          <w:rFonts w:asciiTheme="minorHAnsi" w:hAnsiTheme="minorHAnsi"/>
        </w:rPr>
        <w:t xml:space="preserve">Vs. 16 </w:t>
      </w:r>
      <w:r w:rsidR="00D778E7" w:rsidRPr="00D778E7">
        <w:rPr>
          <w:rFonts w:asciiTheme="minorHAnsi" w:hAnsiTheme="minorHAnsi"/>
          <w:lang w:val="x-none"/>
        </w:rPr>
        <w:t>The Spirit Himself bears witness with our spirit that we are children of God,</w:t>
      </w:r>
    </w:p>
    <w:p w14:paraId="750802AE" w14:textId="24672B17" w:rsidR="00DB69E9" w:rsidRPr="00DB69E9" w:rsidRDefault="00DB69E9" w:rsidP="00D778E7">
      <w:pPr>
        <w:rPr>
          <w:rFonts w:asciiTheme="minorHAnsi" w:hAnsiTheme="minorHAnsi"/>
          <w:lang w:val="x-none"/>
        </w:rPr>
      </w:pPr>
      <w:r w:rsidRPr="00DB69E9">
        <w:rPr>
          <w:rFonts w:asciiTheme="minorHAnsi" w:hAnsiTheme="minorHAnsi"/>
        </w:rPr>
        <w:t>Vs. 17</w:t>
      </w:r>
      <w:r w:rsidR="00D778E7" w:rsidRPr="00D778E7">
        <w:rPr>
          <w:rFonts w:asciiTheme="minorHAnsi" w:hAnsiTheme="minorHAnsi"/>
          <w:lang w:val="x-none"/>
        </w:rPr>
        <w:t xml:space="preserve"> and if children, then heirs—heirs of God and joint heirs with Christ, if indeed we suffer with </w:t>
      </w:r>
      <w:r w:rsidR="00D778E7" w:rsidRPr="00D778E7">
        <w:rPr>
          <w:rFonts w:asciiTheme="minorHAnsi" w:hAnsiTheme="minorHAnsi"/>
          <w:i/>
          <w:iCs/>
          <w:lang w:val="x-none"/>
        </w:rPr>
        <w:t>Him,</w:t>
      </w:r>
      <w:r w:rsidR="00D778E7" w:rsidRPr="00D778E7">
        <w:rPr>
          <w:rFonts w:asciiTheme="minorHAnsi" w:hAnsiTheme="minorHAnsi"/>
          <w:lang w:val="x-none"/>
        </w:rPr>
        <w:t xml:space="preserve"> that we may also be glorified together. </w:t>
      </w:r>
    </w:p>
    <w:p w14:paraId="02BAAA1C" w14:textId="5961208D" w:rsidR="001C6170" w:rsidRPr="0066321A" w:rsidRDefault="00DB69E9" w:rsidP="001C1465">
      <w:pPr>
        <w:rPr>
          <w:rFonts w:asciiTheme="minorHAnsi" w:hAnsiTheme="minorHAnsi"/>
        </w:rPr>
      </w:pPr>
      <w:r w:rsidRPr="00DB69E9">
        <w:rPr>
          <w:rFonts w:asciiTheme="minorHAnsi" w:hAnsiTheme="minorHAnsi"/>
        </w:rPr>
        <w:t xml:space="preserve">Vs. </w:t>
      </w:r>
      <w:r w:rsidR="00D778E7" w:rsidRPr="00D778E7">
        <w:rPr>
          <w:rFonts w:asciiTheme="minorHAnsi" w:hAnsiTheme="minorHAnsi"/>
          <w:lang w:val="x-none"/>
        </w:rPr>
        <w:t xml:space="preserve">18 For I consider that the sufferings of this present time are not worthy </w:t>
      </w:r>
      <w:r w:rsidR="00D778E7" w:rsidRPr="00D778E7">
        <w:rPr>
          <w:rFonts w:asciiTheme="minorHAnsi" w:hAnsiTheme="minorHAnsi"/>
          <w:i/>
          <w:iCs/>
          <w:lang w:val="x-none"/>
        </w:rPr>
        <w:t>to be compared</w:t>
      </w:r>
      <w:r w:rsidR="00D778E7" w:rsidRPr="00D778E7">
        <w:rPr>
          <w:rFonts w:asciiTheme="minorHAnsi" w:hAnsiTheme="minorHAnsi"/>
          <w:lang w:val="x-none"/>
        </w:rPr>
        <w:t xml:space="preserve"> with the glory which shall be revealed in us. </w:t>
      </w:r>
    </w:p>
    <w:p w14:paraId="45E85E27" w14:textId="77777777" w:rsidR="0066321A" w:rsidRPr="0066321A" w:rsidRDefault="0066321A" w:rsidP="0066321A">
      <w:pPr>
        <w:rPr>
          <w:i/>
        </w:rPr>
      </w:pPr>
    </w:p>
    <w:p w14:paraId="4075742C" w14:textId="77777777" w:rsidR="0066321A" w:rsidRPr="0066321A" w:rsidRDefault="0066321A" w:rsidP="0066321A"/>
    <w:p w14:paraId="548CB3E9" w14:textId="77777777" w:rsidR="0066321A" w:rsidRDefault="0066321A"/>
    <w:sectPr w:rsidR="0066321A" w:rsidSect="005C5A0E">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ubway">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664B"/>
    <w:multiLevelType w:val="hybridMultilevel"/>
    <w:tmpl w:val="3FAA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0E"/>
    <w:rsid w:val="00020395"/>
    <w:rsid w:val="000327D0"/>
    <w:rsid w:val="000720D0"/>
    <w:rsid w:val="000865C6"/>
    <w:rsid w:val="000A1215"/>
    <w:rsid w:val="000C004E"/>
    <w:rsid w:val="000F21E4"/>
    <w:rsid w:val="00101E2E"/>
    <w:rsid w:val="00171D5C"/>
    <w:rsid w:val="001A044D"/>
    <w:rsid w:val="001A489C"/>
    <w:rsid w:val="001C1465"/>
    <w:rsid w:val="001C4097"/>
    <w:rsid w:val="001C6170"/>
    <w:rsid w:val="00205E69"/>
    <w:rsid w:val="00220F01"/>
    <w:rsid w:val="00245150"/>
    <w:rsid w:val="0024617D"/>
    <w:rsid w:val="00247172"/>
    <w:rsid w:val="00250DE0"/>
    <w:rsid w:val="002774B6"/>
    <w:rsid w:val="002E37DE"/>
    <w:rsid w:val="002F121F"/>
    <w:rsid w:val="00323BD2"/>
    <w:rsid w:val="00325BFF"/>
    <w:rsid w:val="00333259"/>
    <w:rsid w:val="003334DC"/>
    <w:rsid w:val="00372601"/>
    <w:rsid w:val="00374F34"/>
    <w:rsid w:val="00381244"/>
    <w:rsid w:val="00384E0C"/>
    <w:rsid w:val="003A252A"/>
    <w:rsid w:val="003B1259"/>
    <w:rsid w:val="003C7014"/>
    <w:rsid w:val="003F3136"/>
    <w:rsid w:val="003F6A8E"/>
    <w:rsid w:val="004022DA"/>
    <w:rsid w:val="004025FB"/>
    <w:rsid w:val="00430C2D"/>
    <w:rsid w:val="00466540"/>
    <w:rsid w:val="0049412B"/>
    <w:rsid w:val="004951A8"/>
    <w:rsid w:val="004A7E99"/>
    <w:rsid w:val="004B56B4"/>
    <w:rsid w:val="004C6F47"/>
    <w:rsid w:val="004D6255"/>
    <w:rsid w:val="005243CB"/>
    <w:rsid w:val="00536831"/>
    <w:rsid w:val="00540487"/>
    <w:rsid w:val="00546185"/>
    <w:rsid w:val="005A25B0"/>
    <w:rsid w:val="005A5A38"/>
    <w:rsid w:val="005C5A0E"/>
    <w:rsid w:val="005D0A2A"/>
    <w:rsid w:val="005D4FAF"/>
    <w:rsid w:val="005D5130"/>
    <w:rsid w:val="005E70B5"/>
    <w:rsid w:val="00642C8C"/>
    <w:rsid w:val="00652CFB"/>
    <w:rsid w:val="0066321A"/>
    <w:rsid w:val="00681201"/>
    <w:rsid w:val="00687450"/>
    <w:rsid w:val="006A68E8"/>
    <w:rsid w:val="006D3165"/>
    <w:rsid w:val="007438C1"/>
    <w:rsid w:val="0075584C"/>
    <w:rsid w:val="00777793"/>
    <w:rsid w:val="007943EE"/>
    <w:rsid w:val="007A6910"/>
    <w:rsid w:val="007D3395"/>
    <w:rsid w:val="007D6D73"/>
    <w:rsid w:val="007E48B6"/>
    <w:rsid w:val="00842E54"/>
    <w:rsid w:val="00860F56"/>
    <w:rsid w:val="008A09FF"/>
    <w:rsid w:val="008A2461"/>
    <w:rsid w:val="008A6BCD"/>
    <w:rsid w:val="00914217"/>
    <w:rsid w:val="009142D4"/>
    <w:rsid w:val="0092561B"/>
    <w:rsid w:val="0093428A"/>
    <w:rsid w:val="0094338C"/>
    <w:rsid w:val="00951ADF"/>
    <w:rsid w:val="0096581F"/>
    <w:rsid w:val="009D5785"/>
    <w:rsid w:val="00A054AF"/>
    <w:rsid w:val="00A07D3B"/>
    <w:rsid w:val="00A2054A"/>
    <w:rsid w:val="00A303DC"/>
    <w:rsid w:val="00A455BC"/>
    <w:rsid w:val="00AB2BE2"/>
    <w:rsid w:val="00AC0198"/>
    <w:rsid w:val="00AD1137"/>
    <w:rsid w:val="00B26ED6"/>
    <w:rsid w:val="00B71938"/>
    <w:rsid w:val="00BB1BFB"/>
    <w:rsid w:val="00C13D56"/>
    <w:rsid w:val="00C3400A"/>
    <w:rsid w:val="00C65C12"/>
    <w:rsid w:val="00C8657F"/>
    <w:rsid w:val="00CF78DC"/>
    <w:rsid w:val="00D07A97"/>
    <w:rsid w:val="00D778E7"/>
    <w:rsid w:val="00DA2672"/>
    <w:rsid w:val="00DA5B6C"/>
    <w:rsid w:val="00DB69E9"/>
    <w:rsid w:val="00DC25C2"/>
    <w:rsid w:val="00E05ABC"/>
    <w:rsid w:val="00E1469B"/>
    <w:rsid w:val="00E174BE"/>
    <w:rsid w:val="00E34C70"/>
    <w:rsid w:val="00E77CB6"/>
    <w:rsid w:val="00E93859"/>
    <w:rsid w:val="00EA4B0D"/>
    <w:rsid w:val="00EB5F41"/>
    <w:rsid w:val="00ED4ACE"/>
    <w:rsid w:val="00EF2951"/>
    <w:rsid w:val="00EF79E8"/>
    <w:rsid w:val="00F10F07"/>
    <w:rsid w:val="00F56589"/>
    <w:rsid w:val="00F81B06"/>
    <w:rsid w:val="00F83CFD"/>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962D4EB"/>
  <w15:chartTrackingRefBased/>
  <w15:docId w15:val="{0D319632-BDA5-4A9A-9EDF-4ECB54CA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A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Dan Miller</cp:lastModifiedBy>
  <cp:revision>2</cp:revision>
  <cp:lastPrinted>2018-12-02T04:35:00Z</cp:lastPrinted>
  <dcterms:created xsi:type="dcterms:W3CDTF">2018-12-05T02:55:00Z</dcterms:created>
  <dcterms:modified xsi:type="dcterms:W3CDTF">2018-12-05T02:55:00Z</dcterms:modified>
</cp:coreProperties>
</file>